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32" w:rsidRDefault="003B3932" w:rsidP="003B39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Regulamin konkursów organizowanych z okazji:</w:t>
      </w:r>
    </w:p>
    <w:p w:rsidR="003B3932" w:rsidRDefault="003B3932" w:rsidP="003B3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„Dnia liczby </w:t>
      </w:r>
      <w:r>
        <w:rPr>
          <w:rFonts w:ascii="Times New Roman" w:hAnsi="Times New Roman" w:cs="Times New Roman"/>
          <w:b/>
          <w:sz w:val="40"/>
          <w:szCs w:val="40"/>
        </w:rPr>
        <w:t>π</w:t>
      </w:r>
      <w:r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C94A0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3B3932" w:rsidRDefault="003B3932" w:rsidP="003B3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3B3932" w:rsidRDefault="003B3932" w:rsidP="003B3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ogólne</w:t>
      </w:r>
    </w:p>
    <w:p w:rsidR="003B3932" w:rsidRDefault="003B3932" w:rsidP="003B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konkursów jest Szkoła Podstawowa nr 5 w Wadowicach                z siedzibą Wadowice, os. Kopernika 11.</w:t>
      </w:r>
    </w:p>
    <w:p w:rsidR="003B3932" w:rsidRDefault="003B3932" w:rsidP="003B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Koordynatorem konkursów jest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Niewidok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932" w:rsidRDefault="003B3932" w:rsidP="003B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Konkursy adresowane są do uczniów </w:t>
      </w:r>
      <w:r w:rsidR="00C94A0B">
        <w:rPr>
          <w:rFonts w:ascii="Times New Roman" w:hAnsi="Times New Roman" w:cs="Times New Roman"/>
          <w:sz w:val="28"/>
          <w:szCs w:val="28"/>
        </w:rPr>
        <w:t>szkół podstawowych</w:t>
      </w:r>
      <w:r>
        <w:rPr>
          <w:rFonts w:ascii="Times New Roman" w:hAnsi="Times New Roman" w:cs="Times New Roman"/>
          <w:sz w:val="28"/>
          <w:szCs w:val="28"/>
        </w:rPr>
        <w:t xml:space="preserve"> gminy Wadowice.</w:t>
      </w:r>
    </w:p>
    <w:p w:rsidR="003B3932" w:rsidRDefault="003B3932" w:rsidP="003B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Konkursy zostaną przeprowadzone w siedzibie Szkoły Podstawowej   nr 5   w Wadowicach w dniu </w:t>
      </w:r>
      <w:r>
        <w:rPr>
          <w:rFonts w:ascii="Times New Roman" w:hAnsi="Times New Roman" w:cs="Times New Roman"/>
          <w:b/>
          <w:sz w:val="28"/>
          <w:szCs w:val="28"/>
        </w:rPr>
        <w:t>14 marca 201</w:t>
      </w:r>
      <w:r w:rsidR="00C94A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94A0B">
        <w:rPr>
          <w:rFonts w:ascii="Times New Roman" w:hAnsi="Times New Roman" w:cs="Times New Roman"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3932" w:rsidRDefault="003B3932" w:rsidP="003B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są dwa konkursy:</w:t>
      </w:r>
    </w:p>
    <w:p w:rsidR="003B3932" w:rsidRDefault="003B3932" w:rsidP="003B39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Konkurs znajomości rozwinięcia dziesiętnego liczby π</w:t>
      </w:r>
      <w:r w:rsidR="009416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32" w:rsidRDefault="003B3932" w:rsidP="003B39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Konkurs zadaniowy związany z zastosowaniem liczby π</w:t>
      </w:r>
      <w:r w:rsidR="00941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B3932" w:rsidRDefault="003B3932" w:rsidP="003B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Uczniów do konkursów zgłasza nauczyciel – opiekun poprzez wypełnienie formularza zgłoszeniowego dostępnego na stronie </w:t>
      </w:r>
      <w:hyperlink r:id="rId5" w:history="1">
        <w:r w:rsidR="009416A7" w:rsidRPr="00840298">
          <w:rPr>
            <w:rStyle w:val="Hipercze"/>
            <w:rFonts w:ascii="Times New Roman" w:hAnsi="Times New Roman" w:cs="Times New Roman"/>
            <w:sz w:val="28"/>
            <w:szCs w:val="28"/>
          </w:rPr>
          <w:t>www.zsp2wadowice.pl</w:t>
        </w:r>
      </w:hyperlink>
      <w:r w:rsidR="0094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przesłanie go na adres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malgorzatan1@poczta.onet.pl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do poniedziałku </w:t>
      </w:r>
      <w:r w:rsidR="009416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marca 201</w:t>
      </w:r>
      <w:r w:rsidR="009416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B3932" w:rsidRDefault="003B3932" w:rsidP="003B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Jeden uczeń może startować </w:t>
      </w:r>
      <w:r w:rsidRPr="009416A7">
        <w:rPr>
          <w:rFonts w:ascii="Times New Roman" w:hAnsi="Times New Roman" w:cs="Times New Roman"/>
          <w:sz w:val="28"/>
          <w:szCs w:val="28"/>
          <w:u w:val="single"/>
        </w:rPr>
        <w:t>tylko w jednym</w:t>
      </w:r>
      <w:r>
        <w:rPr>
          <w:rFonts w:ascii="Times New Roman" w:hAnsi="Times New Roman" w:cs="Times New Roman"/>
          <w:sz w:val="28"/>
          <w:szCs w:val="28"/>
        </w:rPr>
        <w:t xml:space="preserve"> z dwóch proponowanych konkursów.</w:t>
      </w:r>
    </w:p>
    <w:p w:rsidR="009A0A3A" w:rsidRDefault="009A0A3A" w:rsidP="003B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ucznia startującego w konkursie wyrażają zgodę na jego udział wypełniając oświadczenie, które jest załącznikiem do regulaminu. Oświadczenie należy złożyć u organizatora w dniu konkursu.</w:t>
      </w:r>
    </w:p>
    <w:p w:rsidR="003B3932" w:rsidRDefault="003B3932" w:rsidP="003B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Nauczycieli – opiekunów prosimy o udział w pracach wybranej Komisji konkursowej. </w:t>
      </w:r>
      <w:r w:rsidR="009416A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eklar</w:t>
      </w:r>
      <w:r w:rsidR="009416A7">
        <w:rPr>
          <w:rFonts w:ascii="Times New Roman" w:hAnsi="Times New Roman" w:cs="Times New Roman"/>
          <w:sz w:val="28"/>
          <w:szCs w:val="28"/>
        </w:rPr>
        <w:t>ację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6A7">
        <w:rPr>
          <w:rFonts w:ascii="Times New Roman" w:hAnsi="Times New Roman" w:cs="Times New Roman"/>
          <w:sz w:val="28"/>
          <w:szCs w:val="28"/>
        </w:rPr>
        <w:t xml:space="preserve">wyboru </w:t>
      </w:r>
      <w:r>
        <w:rPr>
          <w:rFonts w:ascii="Times New Roman" w:hAnsi="Times New Roman" w:cs="Times New Roman"/>
          <w:sz w:val="28"/>
          <w:szCs w:val="28"/>
        </w:rPr>
        <w:t>pros</w:t>
      </w:r>
      <w:r w:rsidR="009416A7">
        <w:rPr>
          <w:rFonts w:ascii="Times New Roman" w:hAnsi="Times New Roman" w:cs="Times New Roman"/>
          <w:sz w:val="28"/>
          <w:szCs w:val="28"/>
        </w:rPr>
        <w:t>zę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6A">
        <w:rPr>
          <w:rFonts w:ascii="Times New Roman" w:hAnsi="Times New Roman" w:cs="Times New Roman"/>
          <w:sz w:val="28"/>
          <w:szCs w:val="28"/>
        </w:rPr>
        <w:t>zaznaczyć</w:t>
      </w:r>
      <w:r>
        <w:rPr>
          <w:rFonts w:ascii="Times New Roman" w:hAnsi="Times New Roman" w:cs="Times New Roman"/>
          <w:sz w:val="28"/>
          <w:szCs w:val="28"/>
        </w:rPr>
        <w:t xml:space="preserve"> na formularzu zgłoszeniowym.</w:t>
      </w:r>
    </w:p>
    <w:p w:rsidR="003B3932" w:rsidRDefault="003B3932" w:rsidP="003B39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B3932" w:rsidRDefault="003B3932" w:rsidP="003B393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3B3932" w:rsidRDefault="003B3932" w:rsidP="003B393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3B3932" w:rsidRDefault="003B3932" w:rsidP="003B393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znajomości rozwinięcia dziesiętnego liczby π</w:t>
      </w:r>
    </w:p>
    <w:p w:rsidR="003B3932" w:rsidRDefault="003B3932" w:rsidP="003B39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będzie przeprowadzony w dwóch kategoriach:</w:t>
      </w:r>
    </w:p>
    <w:p w:rsidR="003B3932" w:rsidRDefault="0000411B" w:rsidP="003B3932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uczniowie;</w:t>
      </w:r>
    </w:p>
    <w:p w:rsidR="003B3932" w:rsidRDefault="003B3932" w:rsidP="003B3932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osoby dorosłe: </w:t>
      </w:r>
      <w:r w:rsidR="0000411B">
        <w:rPr>
          <w:rFonts w:ascii="Times New Roman" w:hAnsi="Times New Roman" w:cs="Times New Roman"/>
          <w:sz w:val="28"/>
          <w:szCs w:val="28"/>
        </w:rPr>
        <w:t xml:space="preserve">np. </w:t>
      </w:r>
      <w:r>
        <w:rPr>
          <w:rFonts w:ascii="Times New Roman" w:hAnsi="Times New Roman" w:cs="Times New Roman"/>
          <w:sz w:val="28"/>
          <w:szCs w:val="28"/>
        </w:rPr>
        <w:t>nauczyciele ( nie tylko matematycy ), rodzice</w:t>
      </w:r>
      <w:r w:rsidR="0000411B">
        <w:rPr>
          <w:rFonts w:ascii="Times New Roman" w:hAnsi="Times New Roman" w:cs="Times New Roman"/>
          <w:sz w:val="28"/>
          <w:szCs w:val="28"/>
        </w:rPr>
        <w:t>.</w:t>
      </w: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Konkurs polega na pamięciowym  zaprezentowaniu jak największej ilości cyfr rozwinięcia dziesiętnego liczby π.</w:t>
      </w: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Pliki z rozwinięciem dziesiętnym liczby π dostępne są na stronie szkoły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www.zsp2wadowice.pl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</w:t>
      </w:r>
      <w:r w:rsidR="0000411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11B">
        <w:rPr>
          <w:rFonts w:ascii="Times New Roman" w:hAnsi="Times New Roman" w:cs="Times New Roman"/>
          <w:sz w:val="28"/>
          <w:szCs w:val="28"/>
        </w:rPr>
        <w:t>szkoła podstawowa</w:t>
      </w:r>
      <w:r>
        <w:rPr>
          <w:rFonts w:ascii="Times New Roman" w:hAnsi="Times New Roman" w:cs="Times New Roman"/>
          <w:sz w:val="28"/>
          <w:szCs w:val="28"/>
        </w:rPr>
        <w:t xml:space="preserve"> może zgłosić do konkursu trzech uczniów, którzy znają największą ilość cyfr rozwinięcia dziesiętnego liczby π. </w:t>
      </w:r>
    </w:p>
    <w:p w:rsidR="003B3932" w:rsidRDefault="0000411B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dorosłe</w:t>
      </w:r>
      <w:r w:rsidR="003B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zgłaszają</w:t>
      </w:r>
      <w:r w:rsidR="003B3932">
        <w:rPr>
          <w:rFonts w:ascii="Times New Roman" w:hAnsi="Times New Roman" w:cs="Times New Roman"/>
          <w:sz w:val="28"/>
          <w:szCs w:val="28"/>
        </w:rPr>
        <w:t xml:space="preserve"> swój udział w konkursie przesyłając informację na adres </w:t>
      </w:r>
      <w:hyperlink r:id="rId8" w:history="1">
        <w:r w:rsidR="003B3932">
          <w:rPr>
            <w:rStyle w:val="Hipercze"/>
            <w:rFonts w:ascii="Times New Roman" w:hAnsi="Times New Roman" w:cs="Times New Roman"/>
            <w:sz w:val="28"/>
            <w:szCs w:val="28"/>
          </w:rPr>
          <w:t>malgorzatan1@poczta.onet.pl</w:t>
        </w:r>
      </w:hyperlink>
      <w:r w:rsidR="003B3932">
        <w:rPr>
          <w:rFonts w:ascii="Times New Roman" w:hAnsi="Times New Roman" w:cs="Times New Roman"/>
          <w:sz w:val="28"/>
          <w:szCs w:val="28"/>
        </w:rPr>
        <w:t xml:space="preserve"> do dnia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3932">
        <w:rPr>
          <w:rFonts w:ascii="Times New Roman" w:hAnsi="Times New Roman" w:cs="Times New Roman"/>
          <w:sz w:val="28"/>
          <w:szCs w:val="28"/>
        </w:rPr>
        <w:t xml:space="preserve"> marca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B393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 musi wypowiadać cyfry z przerwą między kolejnymi wypowiadanymi cyframi nie dłuższą niż 5 sekund.</w:t>
      </w: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Cyfry można wypowiadać pojedynczo, parami lub trójkami.</w:t>
      </w: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Cyfry wypowiada się do pierwszej pomyłki.</w:t>
      </w: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przebiegiem konkursu czuwa Komisja, której przewodniczącym zostanie osoba  powołana przez  Dyrektora Szkoły Podstawowej nr 5 w Wadowicach.</w:t>
      </w: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Zliczając ilości wypowiedzianych prawidłowo cyfr rozwinięcia dziesiętnego liczby π komisja wyłoni Mistrza i Wicemistrza zawodów w obu kategoriach.</w:t>
      </w:r>
    </w:p>
    <w:p w:rsidR="003B3932" w:rsidRDefault="003B3932" w:rsidP="003B3932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</w:t>
      </w:r>
      <w:r w:rsidR="0000411B">
        <w:rPr>
          <w:rFonts w:ascii="Times New Roman" w:hAnsi="Times New Roman" w:cs="Times New Roman"/>
          <w:sz w:val="28"/>
          <w:szCs w:val="28"/>
        </w:rPr>
        <w:t xml:space="preserve"> konkursu</w:t>
      </w:r>
      <w:r>
        <w:rPr>
          <w:rFonts w:ascii="Times New Roman" w:hAnsi="Times New Roman" w:cs="Times New Roman"/>
          <w:sz w:val="28"/>
          <w:szCs w:val="28"/>
        </w:rPr>
        <w:t xml:space="preserve"> otrzyma dyplom, a Mistrz                          i Wicemistrz w </w:t>
      </w:r>
      <w:r w:rsidR="0000411B">
        <w:rPr>
          <w:rFonts w:ascii="Times New Roman" w:hAnsi="Times New Roman" w:cs="Times New Roman"/>
          <w:sz w:val="28"/>
          <w:szCs w:val="28"/>
        </w:rPr>
        <w:t>obu kategoriach pamiątkowy puchar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932" w:rsidRDefault="003B3932" w:rsidP="003B39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B3932" w:rsidRDefault="003B3932" w:rsidP="003B39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B3932" w:rsidRDefault="003B3932" w:rsidP="003B393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3B3932" w:rsidRDefault="003B3932" w:rsidP="003B393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3B3932" w:rsidRDefault="003B3932" w:rsidP="003B393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zadaniowy związany z zastosowaniem liczby π </w:t>
      </w:r>
    </w:p>
    <w:p w:rsidR="003B3932" w:rsidRDefault="003B3932" w:rsidP="003B39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B3932" w:rsidRDefault="003B3932" w:rsidP="003B39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 popularyzowanie matematyki poprzez stworzenie możliwości wykazania się wiedzą i umiejętnościami matematycznymi.</w:t>
      </w:r>
    </w:p>
    <w:p w:rsidR="002D3954" w:rsidRDefault="002D3954" w:rsidP="003B39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konkursie jest bezpłatny i dobrowolny.</w:t>
      </w:r>
    </w:p>
    <w:p w:rsidR="003B3932" w:rsidRDefault="00A47797" w:rsidP="003B393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</w:t>
      </w:r>
      <w:r w:rsidR="003B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będzie rozgrywany w dwóch kategoriach wiekowych:</w:t>
      </w:r>
    </w:p>
    <w:p w:rsidR="00A47797" w:rsidRDefault="002D3954" w:rsidP="00A47797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A47797">
        <w:rPr>
          <w:rFonts w:ascii="Times New Roman" w:hAnsi="Times New Roman" w:cs="Times New Roman"/>
          <w:sz w:val="28"/>
          <w:szCs w:val="28"/>
        </w:rPr>
        <w:t>czniowie klas gimnazjalnych;</w:t>
      </w:r>
    </w:p>
    <w:p w:rsidR="00A47797" w:rsidRDefault="002D3954" w:rsidP="00A47797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A47797">
        <w:rPr>
          <w:rFonts w:ascii="Times New Roman" w:hAnsi="Times New Roman" w:cs="Times New Roman"/>
          <w:sz w:val="28"/>
          <w:szCs w:val="28"/>
        </w:rPr>
        <w:t>czniowie klas ósmych szkoły podstawowej.</w:t>
      </w:r>
    </w:p>
    <w:p w:rsidR="003B3932" w:rsidRPr="002D3954" w:rsidRDefault="003B3932" w:rsidP="002D395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</w:t>
      </w:r>
      <w:r w:rsidR="002D3954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54">
        <w:rPr>
          <w:rFonts w:ascii="Times New Roman" w:hAnsi="Times New Roman" w:cs="Times New Roman"/>
          <w:sz w:val="28"/>
          <w:szCs w:val="28"/>
        </w:rPr>
        <w:t>szkołę podstawową</w:t>
      </w:r>
      <w:r>
        <w:rPr>
          <w:rFonts w:ascii="Times New Roman" w:hAnsi="Times New Roman" w:cs="Times New Roman"/>
          <w:sz w:val="28"/>
          <w:szCs w:val="28"/>
        </w:rPr>
        <w:t xml:space="preserve"> może reprezentować </w:t>
      </w:r>
      <w:r w:rsidR="002D3954">
        <w:rPr>
          <w:rFonts w:ascii="Times New Roman" w:hAnsi="Times New Roman" w:cs="Times New Roman"/>
          <w:sz w:val="28"/>
          <w:szCs w:val="28"/>
        </w:rPr>
        <w:t xml:space="preserve">po trzech uczniów </w:t>
      </w:r>
      <w:r w:rsidR="00891F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3954">
        <w:rPr>
          <w:rFonts w:ascii="Times New Roman" w:hAnsi="Times New Roman" w:cs="Times New Roman"/>
          <w:sz w:val="28"/>
          <w:szCs w:val="28"/>
        </w:rPr>
        <w:t>w każdej kategorii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932" w:rsidRDefault="003B3932" w:rsidP="003B393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Zadania konkursowe będą dotyczyć zastosowania liczby π                               w matematyce, w obliczaniu długości okręgu, długości łuku, pola koła, pola wycinka koła, pola powierzchni i objętości brył obrotowych. </w:t>
      </w:r>
    </w:p>
    <w:p w:rsidR="003B3932" w:rsidRDefault="003B3932" w:rsidP="003B393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będzie miał formę testu typu PRAWDA/FAŁSZ składającego się z dwudziestu zadań na rozwiązanie których uczeń będzie miał                  45 minut.</w:t>
      </w:r>
    </w:p>
    <w:p w:rsidR="003B3932" w:rsidRDefault="003B3932" w:rsidP="003B393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uczniów będą kodowane.</w:t>
      </w:r>
    </w:p>
    <w:p w:rsidR="003B3932" w:rsidRDefault="003B3932" w:rsidP="003B393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rozwiązań uczniowskich dokona  Komisja,  której przewodniczącym zostanie osoba powołana przez Dyrektora Szkoły Podstawowej nr 5.</w:t>
      </w:r>
    </w:p>
    <w:p w:rsidR="003B3932" w:rsidRDefault="003B3932" w:rsidP="003B393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ustalona przez Komisję jest oceną ostateczną.</w:t>
      </w:r>
    </w:p>
    <w:p w:rsidR="003B3932" w:rsidRDefault="003B3932" w:rsidP="003B393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otrzymają dyplomy, nauczyciele – opiekunowie  pisemne podziękowania.</w:t>
      </w:r>
    </w:p>
    <w:p w:rsidR="003B3932" w:rsidRDefault="003B3932" w:rsidP="003B3932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Trzech uczniów z najwyższymi wynikami punktowymi </w:t>
      </w:r>
      <w:r w:rsidR="002D3954">
        <w:rPr>
          <w:rFonts w:ascii="Times New Roman" w:hAnsi="Times New Roman" w:cs="Times New Roman"/>
          <w:sz w:val="28"/>
          <w:szCs w:val="28"/>
        </w:rPr>
        <w:t xml:space="preserve">w każdej kategorii </w:t>
      </w:r>
      <w:r>
        <w:rPr>
          <w:rFonts w:ascii="Times New Roman" w:hAnsi="Times New Roman" w:cs="Times New Roman"/>
          <w:sz w:val="28"/>
          <w:szCs w:val="28"/>
        </w:rPr>
        <w:t>otrzyma nagrody rzeczowe.</w:t>
      </w:r>
    </w:p>
    <w:p w:rsidR="003B3932" w:rsidRDefault="003B3932" w:rsidP="003B3932"/>
    <w:p w:rsidR="00704FA2" w:rsidRDefault="00704FA2"/>
    <w:sectPr w:rsidR="00704FA2" w:rsidSect="0070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7C1"/>
    <w:multiLevelType w:val="hybridMultilevel"/>
    <w:tmpl w:val="BFCC67F2"/>
    <w:lvl w:ilvl="0" w:tplc="22E4F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07C4D"/>
    <w:multiLevelType w:val="hybridMultilevel"/>
    <w:tmpl w:val="AF2A4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114C6"/>
    <w:multiLevelType w:val="hybridMultilevel"/>
    <w:tmpl w:val="668ED746"/>
    <w:lvl w:ilvl="0" w:tplc="263C55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4278E"/>
    <w:multiLevelType w:val="hybridMultilevel"/>
    <w:tmpl w:val="53B0FC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932"/>
    <w:rsid w:val="0000411B"/>
    <w:rsid w:val="0003276A"/>
    <w:rsid w:val="002D3954"/>
    <w:rsid w:val="003B3932"/>
    <w:rsid w:val="00407B61"/>
    <w:rsid w:val="00704FA2"/>
    <w:rsid w:val="00891FC6"/>
    <w:rsid w:val="009416A7"/>
    <w:rsid w:val="009A0822"/>
    <w:rsid w:val="009A0A3A"/>
    <w:rsid w:val="00A47797"/>
    <w:rsid w:val="00AB6D50"/>
    <w:rsid w:val="00C143A4"/>
    <w:rsid w:val="00C94A0B"/>
    <w:rsid w:val="00CE2F66"/>
    <w:rsid w:val="00D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9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n1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2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n1@poczta.onet.pl" TargetMode="External"/><Relationship Id="rId5" Type="http://schemas.openxmlformats.org/officeDocument/2006/relationships/hyperlink" Target="http://www.zsp2wad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2019-01-24T09:08:00Z</dcterms:created>
  <dcterms:modified xsi:type="dcterms:W3CDTF">2019-01-31T11:29:00Z</dcterms:modified>
</cp:coreProperties>
</file>